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25256" w14:textId="6E4D4D53" w:rsidR="000A3916" w:rsidRPr="00942D2B" w:rsidRDefault="000A3916" w:rsidP="00942D2B">
      <w:pPr>
        <w:spacing w:line="240" w:lineRule="auto"/>
        <w:ind w:left="6804"/>
        <w:rPr>
          <w:i/>
          <w:iCs/>
          <w:sz w:val="24"/>
          <w:szCs w:val="24"/>
        </w:rPr>
      </w:pPr>
      <w:bookmarkStart w:id="0" w:name="a24"/>
      <w:bookmarkEnd w:id="0"/>
      <w:r w:rsidRPr="00942D2B">
        <w:rPr>
          <w:i/>
          <w:iCs/>
          <w:sz w:val="24"/>
          <w:szCs w:val="24"/>
        </w:rPr>
        <w:t xml:space="preserve">ТОО «Оператор </w:t>
      </w:r>
      <w:r w:rsidR="00942D2B" w:rsidRPr="00942D2B">
        <w:rPr>
          <w:i/>
          <w:iCs/>
          <w:sz w:val="24"/>
          <w:szCs w:val="24"/>
        </w:rPr>
        <w:t>РОП</w:t>
      </w:r>
      <w:r w:rsidRPr="00942D2B">
        <w:rPr>
          <w:i/>
          <w:iCs/>
          <w:sz w:val="24"/>
          <w:szCs w:val="24"/>
        </w:rPr>
        <w:t>»</w:t>
      </w:r>
    </w:p>
    <w:p w14:paraId="2B6A0CC3" w14:textId="77777777" w:rsidR="000A3916" w:rsidRPr="00942D2B" w:rsidRDefault="000A3916" w:rsidP="000A3916">
      <w:pPr>
        <w:spacing w:before="240" w:line="240" w:lineRule="auto"/>
        <w:jc w:val="center"/>
        <w:rPr>
          <w:b/>
          <w:bCs/>
        </w:rPr>
      </w:pPr>
      <w:r w:rsidRPr="00942D2B">
        <w:rPr>
          <w:b/>
          <w:bCs/>
        </w:rPr>
        <w:t xml:space="preserve">Заявление о включении в реестр организаций, осуществляющих </w:t>
      </w:r>
    </w:p>
    <w:p w14:paraId="1E785C19" w14:textId="4FDB25DB" w:rsidR="000A3916" w:rsidRPr="00942D2B" w:rsidRDefault="00BD2580" w:rsidP="000A3916">
      <w:pPr>
        <w:spacing w:after="240" w:line="240" w:lineRule="auto"/>
        <w:jc w:val="center"/>
        <w:rPr>
          <w:b/>
          <w:bCs/>
        </w:rPr>
      </w:pPr>
      <w:r>
        <w:rPr>
          <w:b/>
          <w:bCs/>
        </w:rPr>
        <w:t>использование</w:t>
      </w:r>
      <w:r w:rsidR="000A3916" w:rsidRPr="00942D2B">
        <w:rPr>
          <w:b/>
          <w:bCs/>
        </w:rPr>
        <w:t xml:space="preserve"> и утилизацию отходов</w:t>
      </w:r>
    </w:p>
    <w:p w14:paraId="51B5549B" w14:textId="77777777" w:rsidR="000A3916" w:rsidRDefault="000A3916" w:rsidP="000A3916">
      <w:pPr>
        <w:spacing w:line="240" w:lineRule="auto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A3916" w14:paraId="4955634B" w14:textId="77777777" w:rsidTr="00BE0707">
        <w:trPr>
          <w:trHeight w:val="39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7BA2B7" w14:textId="5DC89EAB" w:rsidR="000A3916" w:rsidRDefault="000A3916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  <w:r w:rsidR="0007065A">
              <w:rPr>
                <w:sz w:val="24"/>
                <w:szCs w:val="24"/>
                <w:lang w:eastAsia="en-US"/>
              </w:rPr>
              <w:t>предприятия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1E093F" w14:textId="77777777" w:rsidR="000A3916" w:rsidRDefault="000A3916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07065A" w14:paraId="4748A428" w14:textId="77777777" w:rsidTr="00BE0707">
        <w:trPr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55E3F44" w14:textId="41D38CC1" w:rsidR="0007065A" w:rsidRDefault="0007065A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Фактический адрес производственного объекта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BADD81D" w14:textId="77777777" w:rsidR="0007065A" w:rsidRDefault="0007065A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0A3916" w14:paraId="27AA91FF" w14:textId="77777777" w:rsidTr="00BE0707">
        <w:trPr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CF10EE" w14:textId="6F6481D9" w:rsidR="000A3916" w:rsidRPr="005B6F28" w:rsidRDefault="005B6F2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Юридический адрес</w:t>
            </w:r>
            <w:r w:rsidR="0007065A">
              <w:rPr>
                <w:sz w:val="24"/>
                <w:szCs w:val="24"/>
                <w:lang w:eastAsia="en-US"/>
              </w:rPr>
              <w:t>, контактные данные (номер тел., e</w:t>
            </w:r>
            <w:r w:rsidR="0007065A">
              <w:rPr>
                <w:sz w:val="24"/>
                <w:szCs w:val="24"/>
                <w:lang w:val="en-US" w:eastAsia="en-US"/>
              </w:rPr>
              <w:t>mail</w:t>
            </w:r>
            <w:r w:rsidR="0007065A" w:rsidRPr="005B6F28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C96EC1" w14:textId="77777777" w:rsidR="000A3916" w:rsidRDefault="000A3916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07065A" w14:paraId="61D66513" w14:textId="77777777" w:rsidTr="00BE0707">
        <w:trPr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0A6569D" w14:textId="77777777" w:rsidR="0007065A" w:rsidRDefault="0007065A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Банковские реквизиты</w:t>
            </w:r>
          </w:p>
          <w:p w14:paraId="7D31BA4D" w14:textId="7B70C829" w:rsidR="00500910" w:rsidRDefault="00500910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ИИК, БИК и тд.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7C52982" w14:textId="77777777" w:rsidR="0007065A" w:rsidRDefault="0007065A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835CBF" w14:paraId="1735D6D7" w14:textId="77777777" w:rsidTr="00835CBF">
        <w:trPr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CA68535" w14:textId="4A51D57D" w:rsidR="00835CBF" w:rsidRDefault="00835CBF" w:rsidP="00835CBF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Плательщик НДС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B5140F6" w14:textId="4077F9B2" w:rsidR="00835CBF" w:rsidRDefault="00835CBF" w:rsidP="00835CB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 / Нет</w:t>
            </w:r>
            <w:r w:rsidRPr="00CC006D">
              <w:rPr>
                <w:i/>
                <w:iCs/>
                <w:sz w:val="24"/>
                <w:szCs w:val="24"/>
                <w:lang w:eastAsia="en-US"/>
              </w:rPr>
              <w:t xml:space="preserve"> (не нужное удалить)</w:t>
            </w:r>
          </w:p>
        </w:tc>
      </w:tr>
      <w:tr w:rsidR="000A3916" w14:paraId="25F88E1E" w14:textId="77777777" w:rsidTr="00BE0707">
        <w:trPr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AF99BC" w14:textId="364D9AE0" w:rsidR="000A3916" w:rsidRDefault="0007065A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ФИО</w:t>
            </w:r>
            <w:r w:rsidR="00AB125D">
              <w:rPr>
                <w:sz w:val="24"/>
                <w:szCs w:val="24"/>
                <w:lang w:eastAsia="en-US"/>
              </w:rPr>
              <w:t xml:space="preserve"> и ИИН</w:t>
            </w:r>
            <w:r>
              <w:rPr>
                <w:sz w:val="24"/>
                <w:szCs w:val="24"/>
                <w:lang w:eastAsia="en-US"/>
              </w:rPr>
              <w:t xml:space="preserve"> руководителя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A9B7AF" w14:textId="77777777" w:rsidR="000A3916" w:rsidRDefault="000A3916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C00E2F" w14:paraId="1EF79B43" w14:textId="77777777" w:rsidTr="00BE0707">
        <w:trPr>
          <w:trHeight w:val="39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9386F40" w14:textId="0B1367FF" w:rsidR="00C00E2F" w:rsidRDefault="00C00E2F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 ввода объекта в эксплуатацию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510C237" w14:textId="77777777" w:rsidR="00C00E2F" w:rsidRDefault="00C00E2F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C00E2F" w14:paraId="1A0EBC7B" w14:textId="77777777" w:rsidTr="00BE0707">
        <w:trPr>
          <w:trHeight w:val="39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2695353" w14:textId="679852B8" w:rsidR="00C00E2F" w:rsidRDefault="00C00E2F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сотрудников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DAE7D6E" w14:textId="77777777" w:rsidR="00C00E2F" w:rsidRDefault="00C00E2F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07065A" w14:paraId="2E52B65E" w14:textId="77777777" w:rsidTr="00BE0707">
        <w:trPr>
          <w:trHeight w:val="39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E757608" w14:textId="3EA91D70" w:rsidR="0007065A" w:rsidRDefault="0007065A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используем</w:t>
            </w:r>
            <w:r w:rsidR="008C7960">
              <w:rPr>
                <w:sz w:val="24"/>
                <w:szCs w:val="24"/>
                <w:lang w:eastAsia="en-US"/>
              </w:rPr>
              <w:t>ых</w:t>
            </w:r>
            <w:r>
              <w:rPr>
                <w:sz w:val="24"/>
                <w:szCs w:val="24"/>
                <w:lang w:eastAsia="en-US"/>
              </w:rPr>
              <w:t xml:space="preserve"> и (или) утилизируем</w:t>
            </w:r>
            <w:r w:rsidR="008C7960">
              <w:rPr>
                <w:sz w:val="24"/>
                <w:szCs w:val="24"/>
                <w:lang w:eastAsia="en-US"/>
              </w:rPr>
              <w:t>ых</w:t>
            </w:r>
            <w:r>
              <w:rPr>
                <w:sz w:val="24"/>
                <w:szCs w:val="24"/>
                <w:lang w:eastAsia="en-US"/>
              </w:rPr>
              <w:t xml:space="preserve"> отход</w:t>
            </w:r>
            <w:r w:rsidR="008C7960">
              <w:rPr>
                <w:sz w:val="24"/>
                <w:szCs w:val="24"/>
                <w:lang w:eastAsia="en-US"/>
              </w:rPr>
              <w:t>ов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B3DD64B" w14:textId="77777777" w:rsidR="0007065A" w:rsidRDefault="0007065A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C00E2F" w14:paraId="1CC88163" w14:textId="77777777" w:rsidTr="00BE0707">
        <w:trPr>
          <w:trHeight w:val="39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6943000" w14:textId="5602EF27" w:rsidR="00C00E2F" w:rsidRDefault="00C00E2F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Марка, количество и наивысший предел взвешивания (НПВ) весового оборудования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E026423" w14:textId="77777777" w:rsidR="00C00E2F" w:rsidRDefault="00C00E2F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07065A" w14:paraId="625DCD41" w14:textId="77777777" w:rsidTr="00BE0707">
        <w:trPr>
          <w:trHeight w:val="39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3CB13D8" w14:textId="7552A53A" w:rsidR="0007065A" w:rsidRDefault="0007065A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  <w:r w:rsidR="0048391A">
              <w:rPr>
                <w:sz w:val="24"/>
                <w:szCs w:val="24"/>
                <w:lang w:eastAsia="en-US"/>
              </w:rPr>
              <w:t xml:space="preserve"> и количество</w:t>
            </w:r>
            <w:r w:rsidR="008C7960">
              <w:rPr>
                <w:sz w:val="24"/>
                <w:szCs w:val="24"/>
                <w:lang w:eastAsia="en-US"/>
              </w:rPr>
              <w:t xml:space="preserve"> единиц</w:t>
            </w:r>
            <w:r>
              <w:rPr>
                <w:sz w:val="24"/>
                <w:szCs w:val="24"/>
                <w:lang w:eastAsia="en-US"/>
              </w:rPr>
              <w:t xml:space="preserve"> оборудования по использованию и (или) утилизации отходов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0C50BAD" w14:textId="77777777" w:rsidR="0007065A" w:rsidRDefault="0007065A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48391A" w14:paraId="371540D4" w14:textId="77777777" w:rsidTr="00BE0707">
        <w:trPr>
          <w:trHeight w:val="39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9EC76CF" w14:textId="07486416" w:rsidR="0048391A" w:rsidRDefault="00C00E2F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Краткое описание технологии по использованию и (или) утилизации отходов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42D290B" w14:textId="77777777" w:rsidR="0048391A" w:rsidRDefault="0048391A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  <w:p w14:paraId="2F0794C2" w14:textId="77777777" w:rsidR="008C7960" w:rsidRDefault="008C7960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  <w:p w14:paraId="1EF85A20" w14:textId="77777777" w:rsidR="008C7960" w:rsidRDefault="008C7960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  <w:p w14:paraId="5AE4820C" w14:textId="169E2A84" w:rsidR="008C7960" w:rsidRDefault="008C7960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  <w:p w14:paraId="4CD1C2C0" w14:textId="26290D74" w:rsidR="008C7960" w:rsidRDefault="008C7960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  <w:p w14:paraId="0FF5DC7B" w14:textId="66181D25" w:rsidR="008C7960" w:rsidRDefault="008C7960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  <w:p w14:paraId="4622F2B3" w14:textId="77777777" w:rsidR="008C7960" w:rsidRDefault="008C7960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  <w:p w14:paraId="2CFB845B" w14:textId="77777777" w:rsidR="008C7960" w:rsidRDefault="008C7960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  <w:p w14:paraId="5B56B094" w14:textId="77777777" w:rsidR="008C7960" w:rsidRDefault="008C7960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  <w:p w14:paraId="5F96CBCC" w14:textId="481150D4" w:rsidR="008C7960" w:rsidRDefault="008C7960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48391A" w14:paraId="55C7535D" w14:textId="77777777" w:rsidTr="00BE0707">
        <w:trPr>
          <w:trHeight w:val="39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2B50CA4" w14:textId="77777777" w:rsidR="0048391A" w:rsidRDefault="0048391A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готовой продукции</w:t>
            </w:r>
          </w:p>
          <w:p w14:paraId="56967AAD" w14:textId="3B60196A" w:rsidR="00C00E2F" w:rsidRDefault="00C00E2F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(название документа по стандартизации</w:t>
            </w:r>
            <w:r w:rsidR="008C7960">
              <w:rPr>
                <w:sz w:val="24"/>
                <w:szCs w:val="24"/>
                <w:lang w:eastAsia="en-US"/>
              </w:rPr>
              <w:t xml:space="preserve"> на продукцию</w:t>
            </w:r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5ED2593" w14:textId="77777777" w:rsidR="0048391A" w:rsidRDefault="0048391A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C00E2F" w14:paraId="0F7792DD" w14:textId="77777777" w:rsidTr="00BE0707">
        <w:trPr>
          <w:trHeight w:val="39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70CAB2" w14:textId="71DF91E9" w:rsidR="00C00E2F" w:rsidRDefault="00C00E2F" w:rsidP="00C00E2F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Годовая мощность использования и (или) утилизации отходов, тонн/год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1CF88A" w14:textId="77777777" w:rsidR="00C00E2F" w:rsidRDefault="00C00E2F" w:rsidP="00C00E2F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C00E2F" w14:paraId="5D8E1021" w14:textId="77777777" w:rsidTr="00C00E2F">
        <w:trPr>
          <w:trHeight w:val="39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949DBC2" w14:textId="1A48A3C2" w:rsidR="00C00E2F" w:rsidRDefault="00C00E2F" w:rsidP="00C00E2F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Годовая мощность производства готовой продукции</w:t>
            </w:r>
            <w:r w:rsidR="004B1659">
              <w:rPr>
                <w:sz w:val="24"/>
                <w:szCs w:val="24"/>
                <w:lang w:eastAsia="en-US"/>
              </w:rPr>
              <w:t>, тонн/год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809984" w14:textId="77777777" w:rsidR="00C00E2F" w:rsidRDefault="00C00E2F" w:rsidP="00C00E2F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</w:tbl>
    <w:p w14:paraId="307D0934" w14:textId="76924D68" w:rsidR="000A3916" w:rsidRDefault="000A3916" w:rsidP="000A3916">
      <w:pPr>
        <w:spacing w:line="240" w:lineRule="auto"/>
        <w:rPr>
          <w:sz w:val="24"/>
          <w:szCs w:val="24"/>
        </w:rPr>
      </w:pPr>
    </w:p>
    <w:p w14:paraId="50D9A2F1" w14:textId="196018A5" w:rsidR="00FF371B" w:rsidRDefault="000A3916" w:rsidP="000A3916">
      <w:pPr>
        <w:spacing w:after="28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Подтверждаю подлинность и достоверность </w:t>
      </w:r>
      <w:r w:rsidR="008C7960">
        <w:rPr>
          <w:sz w:val="24"/>
          <w:szCs w:val="24"/>
        </w:rPr>
        <w:t>с</w:t>
      </w:r>
      <w:r w:rsidR="00C00E2F">
        <w:rPr>
          <w:sz w:val="24"/>
          <w:szCs w:val="24"/>
        </w:rPr>
        <w:t>ведений</w:t>
      </w:r>
      <w:r>
        <w:rPr>
          <w:sz w:val="24"/>
          <w:szCs w:val="24"/>
        </w:rPr>
        <w:t>, указанн</w:t>
      </w:r>
      <w:r w:rsidR="00C00E2F">
        <w:rPr>
          <w:sz w:val="24"/>
          <w:szCs w:val="24"/>
        </w:rPr>
        <w:t>ых</w:t>
      </w:r>
      <w:r>
        <w:rPr>
          <w:sz w:val="24"/>
          <w:szCs w:val="24"/>
        </w:rPr>
        <w:t xml:space="preserve"> в </w:t>
      </w:r>
      <w:r w:rsidR="00C00E2F">
        <w:rPr>
          <w:sz w:val="24"/>
          <w:szCs w:val="24"/>
        </w:rPr>
        <w:t xml:space="preserve">настоящем </w:t>
      </w:r>
      <w:r>
        <w:rPr>
          <w:sz w:val="24"/>
          <w:szCs w:val="24"/>
        </w:rPr>
        <w:t>заявлении</w:t>
      </w:r>
      <w:r w:rsidR="00C00E2F">
        <w:rPr>
          <w:sz w:val="24"/>
          <w:szCs w:val="24"/>
        </w:rPr>
        <w:t>, и р</w:t>
      </w:r>
      <w:r>
        <w:rPr>
          <w:sz w:val="24"/>
          <w:szCs w:val="24"/>
        </w:rPr>
        <w:t xml:space="preserve">азрешаю ТОО «Оператор РОП» </w:t>
      </w:r>
      <w:r w:rsidR="00581D9D">
        <w:rPr>
          <w:sz w:val="24"/>
          <w:szCs w:val="24"/>
        </w:rPr>
        <w:t xml:space="preserve">их </w:t>
      </w:r>
      <w:r>
        <w:rPr>
          <w:sz w:val="24"/>
          <w:szCs w:val="24"/>
        </w:rPr>
        <w:t>использование для размещения на своем интернет-ресурсе</w:t>
      </w:r>
      <w:r w:rsidR="00FF371B">
        <w:rPr>
          <w:sz w:val="24"/>
          <w:szCs w:val="24"/>
        </w:rPr>
        <w:t>.</w:t>
      </w:r>
    </w:p>
    <w:tbl>
      <w:tblPr>
        <w:tblStyle w:val="tablencpi1"/>
        <w:tblW w:w="5000" w:type="pct"/>
        <w:tblInd w:w="0" w:type="dxa"/>
        <w:tblLook w:val="04A0" w:firstRow="1" w:lastRow="0" w:firstColumn="1" w:lastColumn="0" w:noHBand="0" w:noVBand="1"/>
      </w:tblPr>
      <w:tblGrid>
        <w:gridCol w:w="6337"/>
        <w:gridCol w:w="3018"/>
      </w:tblGrid>
      <w:tr w:rsidR="00581D9D" w14:paraId="188AB898" w14:textId="77777777" w:rsidTr="00F14A69">
        <w:trPr>
          <w:trHeight w:val="20"/>
        </w:trPr>
        <w:tc>
          <w:tcPr>
            <w:tcW w:w="33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F36D52" w14:textId="690BCF12" w:rsidR="00581D9D" w:rsidRDefault="00581D9D">
            <w:r>
              <w:rPr>
                <w:rFonts w:eastAsia="Calibri"/>
              </w:rPr>
              <w:t>_________________________________________</w:t>
            </w:r>
          </w:p>
        </w:tc>
        <w:tc>
          <w:tcPr>
            <w:tcW w:w="1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B5CE3D" w14:textId="736C2B8D" w:rsidR="00581D9D" w:rsidRDefault="00581D9D">
            <w:pPr>
              <w:rPr>
                <w:rFonts w:eastAsia="Calibri"/>
              </w:rPr>
            </w:pPr>
            <w:r>
              <w:rPr>
                <w:rFonts w:eastAsia="Calibri"/>
              </w:rPr>
              <w:t>__________________</w:t>
            </w:r>
          </w:p>
        </w:tc>
      </w:tr>
      <w:tr w:rsidR="00581D9D" w14:paraId="7AF2128A" w14:textId="77777777" w:rsidTr="00F14A69">
        <w:trPr>
          <w:trHeight w:val="20"/>
        </w:trPr>
        <w:tc>
          <w:tcPr>
            <w:tcW w:w="33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D85266" w14:textId="5721B58F" w:rsidR="00581D9D" w:rsidRPr="00F14A69" w:rsidRDefault="00581D9D" w:rsidP="00F14A69">
            <w:pPr>
              <w:jc w:val="left"/>
              <w:rPr>
                <w:rFonts w:eastAsia="Calibri"/>
                <w:i/>
                <w:iCs/>
                <w:sz w:val="20"/>
                <w:szCs w:val="20"/>
              </w:rPr>
            </w:pPr>
            <w:r w:rsidRPr="00F14A69">
              <w:rPr>
                <w:rFonts w:eastAsia="Calibri"/>
                <w:i/>
                <w:iCs/>
                <w:sz w:val="20"/>
                <w:szCs w:val="20"/>
              </w:rPr>
              <w:t>ФИО и должность руководителя</w:t>
            </w:r>
          </w:p>
        </w:tc>
        <w:tc>
          <w:tcPr>
            <w:tcW w:w="1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6F3D12" w14:textId="2FAB2E2C" w:rsidR="00581D9D" w:rsidRPr="00F14A69" w:rsidRDefault="00581D9D" w:rsidP="00F14A69">
            <w:pPr>
              <w:jc w:val="left"/>
              <w:rPr>
                <w:rFonts w:eastAsia="Calibri"/>
                <w:i/>
                <w:iCs/>
                <w:sz w:val="20"/>
                <w:szCs w:val="20"/>
              </w:rPr>
            </w:pPr>
            <w:r w:rsidRPr="00F14A69">
              <w:rPr>
                <w:rFonts w:eastAsia="Calibri"/>
                <w:i/>
                <w:iCs/>
                <w:sz w:val="20"/>
                <w:szCs w:val="20"/>
              </w:rPr>
              <w:t>подпись</w:t>
            </w:r>
            <w:r w:rsidR="00F14A69">
              <w:rPr>
                <w:rFonts w:eastAsia="Calibri"/>
                <w:i/>
                <w:iCs/>
                <w:sz w:val="20"/>
                <w:szCs w:val="20"/>
              </w:rPr>
              <w:t>,</w:t>
            </w:r>
            <w:r w:rsidRPr="00F14A69">
              <w:rPr>
                <w:rFonts w:eastAsia="Calibri"/>
                <w:i/>
                <w:iCs/>
                <w:sz w:val="20"/>
                <w:szCs w:val="20"/>
              </w:rPr>
              <w:t xml:space="preserve"> М.П.</w:t>
            </w:r>
          </w:p>
        </w:tc>
      </w:tr>
    </w:tbl>
    <w:p w14:paraId="0F6E48EF" w14:textId="77777777" w:rsidR="00581D9D" w:rsidRDefault="00581D9D" w:rsidP="00581D9D">
      <w:pPr>
        <w:spacing w:line="240" w:lineRule="auto"/>
        <w:rPr>
          <w:sz w:val="24"/>
          <w:szCs w:val="24"/>
        </w:rPr>
      </w:pPr>
    </w:p>
    <w:p w14:paraId="33BE302B" w14:textId="7265B215" w:rsidR="000A3916" w:rsidRPr="00F14A69" w:rsidRDefault="00581D9D" w:rsidP="00581D9D">
      <w:pPr>
        <w:spacing w:line="240" w:lineRule="auto"/>
        <w:rPr>
          <w:sz w:val="24"/>
          <w:szCs w:val="24"/>
        </w:rPr>
      </w:pPr>
      <w:r w:rsidRPr="00F14A69">
        <w:rPr>
          <w:sz w:val="24"/>
          <w:szCs w:val="24"/>
        </w:rPr>
        <w:lastRenderedPageBreak/>
        <w:t>Дата заполнения: ___</w:t>
      </w:r>
      <w:r w:rsidR="00F14A69">
        <w:rPr>
          <w:sz w:val="24"/>
          <w:szCs w:val="24"/>
        </w:rPr>
        <w:t>_</w:t>
      </w:r>
      <w:r w:rsidRPr="00F14A69">
        <w:rPr>
          <w:sz w:val="24"/>
          <w:szCs w:val="24"/>
        </w:rPr>
        <w:t xml:space="preserve"> </w:t>
      </w:r>
      <w:r w:rsidR="00F14A69">
        <w:rPr>
          <w:sz w:val="24"/>
          <w:szCs w:val="24"/>
        </w:rPr>
        <w:t>_</w:t>
      </w:r>
      <w:r w:rsidRPr="00F14A69">
        <w:rPr>
          <w:sz w:val="24"/>
          <w:szCs w:val="24"/>
        </w:rPr>
        <w:t xml:space="preserve">___ 2020 год </w:t>
      </w:r>
    </w:p>
    <w:p w14:paraId="3BA9B37F" w14:textId="6FD32FD5" w:rsidR="00C3735D" w:rsidRPr="00F14A69" w:rsidRDefault="00581D9D" w:rsidP="00581D9D">
      <w:pPr>
        <w:spacing w:line="240" w:lineRule="auto"/>
        <w:rPr>
          <w:iCs/>
          <w:sz w:val="24"/>
          <w:szCs w:val="24"/>
        </w:rPr>
      </w:pPr>
      <w:r w:rsidRPr="00F14A69">
        <w:rPr>
          <w:iCs/>
          <w:sz w:val="24"/>
          <w:szCs w:val="24"/>
        </w:rPr>
        <w:t>ФИО</w:t>
      </w:r>
      <w:r w:rsidR="00F14A69">
        <w:rPr>
          <w:iCs/>
          <w:sz w:val="24"/>
          <w:szCs w:val="24"/>
        </w:rPr>
        <w:t xml:space="preserve"> и тел</w:t>
      </w:r>
      <w:r w:rsidR="0090716C">
        <w:rPr>
          <w:iCs/>
          <w:sz w:val="24"/>
          <w:szCs w:val="24"/>
        </w:rPr>
        <w:t>.</w:t>
      </w:r>
      <w:r w:rsidRPr="00F14A69">
        <w:rPr>
          <w:iCs/>
          <w:sz w:val="24"/>
          <w:szCs w:val="24"/>
        </w:rPr>
        <w:t xml:space="preserve"> и</w:t>
      </w:r>
      <w:r w:rsidR="000A3916" w:rsidRPr="00F14A69">
        <w:rPr>
          <w:iCs/>
          <w:sz w:val="24"/>
          <w:szCs w:val="24"/>
        </w:rPr>
        <w:t>сполнител</w:t>
      </w:r>
      <w:r w:rsidRPr="00F14A69">
        <w:rPr>
          <w:iCs/>
          <w:sz w:val="24"/>
          <w:szCs w:val="24"/>
        </w:rPr>
        <w:t>я</w:t>
      </w:r>
      <w:r w:rsidR="000A3916" w:rsidRPr="00F14A69">
        <w:rPr>
          <w:iCs/>
          <w:sz w:val="24"/>
          <w:szCs w:val="24"/>
        </w:rPr>
        <w:t>: _</w:t>
      </w:r>
      <w:r w:rsidRPr="00F14A69">
        <w:rPr>
          <w:iCs/>
          <w:sz w:val="24"/>
          <w:szCs w:val="24"/>
        </w:rPr>
        <w:t>___________</w:t>
      </w:r>
      <w:r w:rsidR="000A3916" w:rsidRPr="00F14A69">
        <w:rPr>
          <w:iCs/>
          <w:sz w:val="24"/>
          <w:szCs w:val="24"/>
        </w:rPr>
        <w:t>_______________</w:t>
      </w:r>
    </w:p>
    <w:sectPr w:rsidR="00C3735D" w:rsidRPr="00F14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CD9"/>
    <w:rsid w:val="0001158D"/>
    <w:rsid w:val="0007065A"/>
    <w:rsid w:val="000A3916"/>
    <w:rsid w:val="0048391A"/>
    <w:rsid w:val="004B1659"/>
    <w:rsid w:val="004E154A"/>
    <w:rsid w:val="00500910"/>
    <w:rsid w:val="00565CD9"/>
    <w:rsid w:val="00581D9D"/>
    <w:rsid w:val="005B6F28"/>
    <w:rsid w:val="00835CBF"/>
    <w:rsid w:val="008C7960"/>
    <w:rsid w:val="0090716C"/>
    <w:rsid w:val="00942D2B"/>
    <w:rsid w:val="00A35684"/>
    <w:rsid w:val="00AB125D"/>
    <w:rsid w:val="00AE0D4A"/>
    <w:rsid w:val="00BD2580"/>
    <w:rsid w:val="00BE0707"/>
    <w:rsid w:val="00C00E2F"/>
    <w:rsid w:val="00C3735D"/>
    <w:rsid w:val="00F14A69"/>
    <w:rsid w:val="00F726B7"/>
    <w:rsid w:val="00FF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B1DC8"/>
  <w15:chartTrackingRefBased/>
  <w15:docId w15:val="{5C2C6CB7-EDF3-4F94-88AC-E92E528E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91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1">
    <w:name w:val="tablencpi1"/>
    <w:basedOn w:val="a1"/>
    <w:rsid w:val="000A3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0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 РОП</dc:creator>
  <cp:keywords/>
  <dc:description/>
  <cp:lastModifiedBy>a.satbayev@recycle.kz</cp:lastModifiedBy>
  <cp:revision>21</cp:revision>
  <dcterms:created xsi:type="dcterms:W3CDTF">2020-10-20T08:09:00Z</dcterms:created>
  <dcterms:modified xsi:type="dcterms:W3CDTF">2021-03-18T06:48:00Z</dcterms:modified>
</cp:coreProperties>
</file>